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99" w:rsidRPr="00942399" w:rsidRDefault="00942399" w:rsidP="002158A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Тема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 Резеда Вәлиеваның “</w:t>
      </w:r>
      <w:r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Яңа көрәк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” </w:t>
      </w:r>
      <w:r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хикәясе</w:t>
      </w:r>
    </w:p>
    <w:p w:rsidR="00942399" w:rsidRPr="00942399" w:rsidRDefault="00942399" w:rsidP="002158A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942399" w:rsidRPr="00942399" w:rsidRDefault="00942399" w:rsidP="002158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Максат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 1) укучыларны иҗади фикерләргә күнектерү, әсәргә анализ ясарга өйрәтү</w:t>
      </w:r>
      <w:r w:rsidR="002158A7"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план төзү;</w:t>
      </w:r>
    </w:p>
    <w:p w:rsidR="00942399" w:rsidRPr="00942399" w:rsidRDefault="00942399" w:rsidP="002158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укучыларның шәхси тапкырлыгын, инициативага сәләтен, омтылышын, ихтыяр көчен үстерү, иҗат мөикинлекләрен ачу өчен шартлар тудыру, үз эшеңне тәкъдим итәргә өйрәтү;</w:t>
      </w:r>
    </w:p>
    <w:p w:rsidR="00942399" w:rsidRPr="00942399" w:rsidRDefault="00942399" w:rsidP="002158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3) </w:t>
      </w:r>
      <w:r w:rsidR="002158A7"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эшчән, тырыш булырга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="002158A7"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әти-әниләрне хөрмәт итәргә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өйрәтү.</w:t>
      </w:r>
    </w:p>
    <w:p w:rsidR="00942399" w:rsidRPr="00942399" w:rsidRDefault="00942399" w:rsidP="002158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Җиһаз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: Р. Вәлиева портреты, сюжетлы рәсемнәр, </w:t>
      </w:r>
      <w:r w:rsidRPr="002158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презента</w:t>
      </w:r>
      <w:proofErr w:type="spellStart"/>
      <w:r w:rsidRPr="002158A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</w:t>
      </w:r>
      <w:proofErr w:type="spellEnd"/>
    </w:p>
    <w:p w:rsidR="00942399" w:rsidRPr="002158A7" w:rsidRDefault="00942399" w:rsidP="002158A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4239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Дәрес тибы</w:t>
      </w:r>
      <w:r w:rsidRPr="009423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 катнаш дәрес.</w:t>
      </w:r>
    </w:p>
    <w:p w:rsidR="00942399" w:rsidRPr="002158A7" w:rsidRDefault="00942399" w:rsidP="002158A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Дәрес барышы:</w:t>
      </w:r>
    </w:p>
    <w:p w:rsidR="00942399" w:rsidRPr="002158A7" w:rsidRDefault="00942399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lang w:val="tt-RU"/>
        </w:rPr>
        <w:t>1. </w:t>
      </w:r>
      <w:r w:rsidRPr="002158A7">
        <w:rPr>
          <w:b/>
          <w:bCs/>
          <w:color w:val="000000"/>
          <w:sz w:val="28"/>
          <w:szCs w:val="28"/>
          <w:lang w:val="tt-RU"/>
        </w:rPr>
        <w:t>Дәресне оештыру</w:t>
      </w:r>
      <w:r w:rsidRPr="002158A7">
        <w:rPr>
          <w:color w:val="000000"/>
          <w:sz w:val="28"/>
          <w:szCs w:val="28"/>
          <w:lang w:val="tt-RU"/>
        </w:rPr>
        <w:t>. (Исәнләшү, укучыларның хәлләрен сорашу, психологик уңай халәт тудыру)</w:t>
      </w:r>
    </w:p>
    <w:p w:rsidR="00942399" w:rsidRPr="002158A7" w:rsidRDefault="00942399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lang w:val="tt-RU"/>
        </w:rPr>
        <w:t>Хәерле көн, дуслар сезгә!</w:t>
      </w:r>
    </w:p>
    <w:p w:rsidR="00942399" w:rsidRPr="002158A7" w:rsidRDefault="00942399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lang w:val="tt-RU"/>
        </w:rPr>
        <w:t>Хәерле көн, һәммәгезгә.</w:t>
      </w:r>
    </w:p>
    <w:p w:rsidR="00942399" w:rsidRPr="002158A7" w:rsidRDefault="00674ABC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</w:t>
      </w:r>
      <w:proofErr w:type="gramStart"/>
      <w:r>
        <w:rPr>
          <w:color w:val="000000"/>
          <w:sz w:val="28"/>
          <w:szCs w:val="28"/>
        </w:rPr>
        <w:t>р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беребезгә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карап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елмаеп</w:t>
      </w:r>
      <w:proofErr w:type="spellEnd"/>
    </w:p>
    <w:p w:rsidR="00942399" w:rsidRPr="002158A7" w:rsidRDefault="00942399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2158A7">
        <w:rPr>
          <w:color w:val="000000"/>
          <w:sz w:val="28"/>
          <w:szCs w:val="28"/>
        </w:rPr>
        <w:t>Яхшы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кәеф</w:t>
      </w:r>
      <w:proofErr w:type="spellEnd"/>
      <w:r w:rsidRPr="002158A7">
        <w:rPr>
          <w:color w:val="000000"/>
          <w:sz w:val="28"/>
          <w:szCs w:val="28"/>
        </w:rPr>
        <w:t xml:space="preserve"> телик, </w:t>
      </w:r>
      <w:proofErr w:type="spellStart"/>
      <w:r w:rsidRPr="002158A7">
        <w:rPr>
          <w:color w:val="000000"/>
          <w:sz w:val="28"/>
          <w:szCs w:val="28"/>
        </w:rPr>
        <w:t>дуслар</w:t>
      </w:r>
      <w:proofErr w:type="spellEnd"/>
      <w:r w:rsidRPr="002158A7">
        <w:rPr>
          <w:color w:val="000000"/>
          <w:sz w:val="28"/>
          <w:szCs w:val="28"/>
        </w:rPr>
        <w:t xml:space="preserve">. ( </w:t>
      </w:r>
      <w:proofErr w:type="spellStart"/>
      <w:r w:rsidRPr="002158A7">
        <w:rPr>
          <w:color w:val="000000"/>
          <w:sz w:val="28"/>
          <w:szCs w:val="28"/>
        </w:rPr>
        <w:t>бе</w:t>
      </w:r>
      <w:proofErr w:type="gramStart"/>
      <w:r w:rsidRPr="002158A7">
        <w:rPr>
          <w:color w:val="000000"/>
          <w:sz w:val="28"/>
          <w:szCs w:val="28"/>
        </w:rPr>
        <w:t>р</w:t>
      </w:r>
      <w:proofErr w:type="spellEnd"/>
      <w:r w:rsidRPr="002158A7">
        <w:rPr>
          <w:color w:val="000000"/>
          <w:sz w:val="28"/>
          <w:szCs w:val="28"/>
        </w:rPr>
        <w:t>-</w:t>
      </w:r>
      <w:proofErr w:type="gram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берсенә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карап</w:t>
      </w:r>
      <w:proofErr w:type="spellEnd"/>
      <w:r w:rsidRPr="002158A7">
        <w:rPr>
          <w:color w:val="000000"/>
          <w:sz w:val="28"/>
          <w:szCs w:val="28"/>
        </w:rPr>
        <w:t xml:space="preserve">, </w:t>
      </w:r>
      <w:proofErr w:type="spellStart"/>
      <w:r w:rsidRPr="002158A7">
        <w:rPr>
          <w:color w:val="000000"/>
          <w:sz w:val="28"/>
          <w:szCs w:val="28"/>
        </w:rPr>
        <w:t>елмаеп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хәерле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көн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телиләр</w:t>
      </w:r>
      <w:proofErr w:type="spellEnd"/>
      <w:r w:rsidRPr="002158A7">
        <w:rPr>
          <w:color w:val="000000"/>
          <w:sz w:val="28"/>
          <w:szCs w:val="28"/>
        </w:rPr>
        <w:t xml:space="preserve"> )</w:t>
      </w:r>
    </w:p>
    <w:p w:rsidR="00942399" w:rsidRPr="002158A7" w:rsidRDefault="00942399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2158A7">
        <w:rPr>
          <w:color w:val="000000"/>
          <w:sz w:val="28"/>
          <w:szCs w:val="28"/>
        </w:rPr>
        <w:t>Иртәләребез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шулай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матур</w:t>
      </w:r>
      <w:proofErr w:type="spellEnd"/>
      <w:r w:rsidRPr="002158A7">
        <w:rPr>
          <w:color w:val="000000"/>
          <w:sz w:val="28"/>
          <w:szCs w:val="28"/>
        </w:rPr>
        <w:t xml:space="preserve">, </w:t>
      </w:r>
      <w:proofErr w:type="spellStart"/>
      <w:r w:rsidRPr="002158A7">
        <w:rPr>
          <w:color w:val="000000"/>
          <w:sz w:val="28"/>
          <w:szCs w:val="28"/>
        </w:rPr>
        <w:t>көнебезнең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имин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үтүен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телә</w:t>
      </w:r>
      <w:proofErr w:type="gramStart"/>
      <w:r w:rsidRPr="002158A7">
        <w:rPr>
          <w:color w:val="000000"/>
          <w:sz w:val="28"/>
          <w:szCs w:val="28"/>
        </w:rPr>
        <w:t>п</w:t>
      </w:r>
      <w:proofErr w:type="spellEnd"/>
      <w:proofErr w:type="gram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дәресне</w:t>
      </w:r>
      <w:proofErr w:type="spellEnd"/>
      <w:r w:rsidRPr="002158A7">
        <w:rPr>
          <w:color w:val="000000"/>
          <w:sz w:val="28"/>
          <w:szCs w:val="28"/>
        </w:rPr>
        <w:t xml:space="preserve"> </w:t>
      </w:r>
      <w:proofErr w:type="spellStart"/>
      <w:r w:rsidRPr="002158A7">
        <w:rPr>
          <w:color w:val="000000"/>
          <w:sz w:val="28"/>
          <w:szCs w:val="28"/>
        </w:rPr>
        <w:t>башлыйк</w:t>
      </w:r>
      <w:proofErr w:type="spellEnd"/>
      <w:r w:rsidRPr="002158A7">
        <w:rPr>
          <w:color w:val="000000"/>
          <w:sz w:val="28"/>
          <w:szCs w:val="28"/>
        </w:rPr>
        <w:t>.</w:t>
      </w:r>
    </w:p>
    <w:p w:rsidR="00942399" w:rsidRPr="002158A7" w:rsidRDefault="00942399" w:rsidP="002158A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2. Актуальләштерү.</w:t>
      </w:r>
    </w:p>
    <w:p w:rsidR="00942399" w:rsidRPr="002158A7" w:rsidRDefault="00942399" w:rsidP="002158A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1). Әңгәмә, дәрескә </w:t>
      </w:r>
      <w:r w:rsidR="008043B4" w:rsidRPr="002158A7">
        <w:rPr>
          <w:rFonts w:ascii="Times New Roman" w:hAnsi="Times New Roman" w:cs="Times New Roman"/>
          <w:b/>
          <w:sz w:val="28"/>
          <w:szCs w:val="28"/>
          <w:lang w:val="tt-RU"/>
        </w:rPr>
        <w:t>хәзерлек</w:t>
      </w:r>
    </w:p>
    <w:p w:rsidR="00D36BDA" w:rsidRPr="002158A7" w:rsidRDefault="002158A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36BDA" w:rsidRPr="002158A7">
        <w:rPr>
          <w:rFonts w:ascii="Times New Roman" w:hAnsi="Times New Roman" w:cs="Times New Roman"/>
          <w:sz w:val="28"/>
          <w:szCs w:val="28"/>
          <w:lang w:val="tt-RU"/>
        </w:rPr>
        <w:t>Дәресебез гадәти генә түгел.</w:t>
      </w:r>
      <w:r w:rsidR="00755B8C" w:rsidRPr="002158A7">
        <w:rPr>
          <w:rFonts w:ascii="Times New Roman" w:hAnsi="Times New Roman" w:cs="Times New Roman"/>
          <w:sz w:val="28"/>
          <w:szCs w:val="28"/>
          <w:lang w:val="tt-RU"/>
        </w:rPr>
        <w:t>Мин сезне</w:t>
      </w:r>
      <w:r w:rsidR="00D36BD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5B8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>бүген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театрга 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алып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алып барам.</w:t>
      </w:r>
      <w:r w:rsidR="00755B8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36BDA" w:rsidRPr="002158A7">
        <w:rPr>
          <w:rFonts w:ascii="Times New Roman" w:hAnsi="Times New Roman" w:cs="Times New Roman"/>
          <w:sz w:val="28"/>
          <w:szCs w:val="28"/>
          <w:lang w:val="tt-RU"/>
        </w:rPr>
        <w:t>Барасыгыз киләме?</w:t>
      </w:r>
    </w:p>
    <w:p w:rsidR="00755B8C" w:rsidRPr="002158A7" w:rsidRDefault="00C00F4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-Ә</w:t>
      </w:r>
      <w:r w:rsidR="00755B8C" w:rsidRPr="002158A7">
        <w:rPr>
          <w:rFonts w:ascii="Times New Roman" w:hAnsi="Times New Roman" w:cs="Times New Roman"/>
          <w:sz w:val="28"/>
          <w:szCs w:val="28"/>
          <w:lang w:val="tt-RU"/>
        </w:rPr>
        <w:t>йе.</w:t>
      </w:r>
    </w:p>
    <w:p w:rsidR="00755B8C" w:rsidRPr="002158A7" w:rsidRDefault="00755B8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-Аның өчен сезгә  билетлар алырга кирәк була.Һәр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билетка без өйрәнгән әсәрләр буенча  рәсем ясалган.</w:t>
      </w:r>
      <w:r w:rsid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Сез  ул әсәрлә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рнең</w:t>
      </w:r>
      <w:r w:rsidR="0056313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исемен әйтергә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тиеш буласыз.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>(билетлар таратыла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C33B6B" w:rsidRPr="002158A7" w:rsidRDefault="00C33B6B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2158A7">
        <w:rPr>
          <w:rFonts w:ascii="Times New Roman" w:hAnsi="Times New Roman" w:cs="Times New Roman"/>
          <w:sz w:val="28"/>
          <w:szCs w:val="28"/>
          <w:lang w:val="tt-RU"/>
        </w:rPr>
        <w:t>-Рәхмәт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,балалар, </w:t>
      </w:r>
      <w:r w:rsidR="00191AC4" w:rsidRPr="002158A7">
        <w:rPr>
          <w:rFonts w:ascii="Times New Roman" w:hAnsi="Times New Roman" w:cs="Times New Roman"/>
          <w:sz w:val="28"/>
          <w:szCs w:val="28"/>
          <w:lang w:val="tt-RU"/>
        </w:rPr>
        <w:t>сез бик күп әкиятләр,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91AC4" w:rsidRPr="002158A7">
        <w:rPr>
          <w:rFonts w:ascii="Times New Roman" w:hAnsi="Times New Roman" w:cs="Times New Roman"/>
          <w:sz w:val="28"/>
          <w:szCs w:val="28"/>
          <w:lang w:val="tt-RU"/>
        </w:rPr>
        <w:t>әсәрләр өйрәнгәнсез!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DD1C76" w:rsidRPr="002158A7" w:rsidRDefault="00C00F4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-Ә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хәзер</w:t>
      </w:r>
      <w:r w:rsidR="00316F7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билетларыбыз белән ү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з урыннарыбызга  </w:t>
      </w:r>
      <w:r w:rsidR="00316F7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урнашабыз.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>Ә билетларыбыз серле.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>Җиңел генә урыннарга урнашып булмый.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4985" w:rsidRPr="002158A7">
        <w:rPr>
          <w:rFonts w:ascii="Times New Roman" w:hAnsi="Times New Roman" w:cs="Times New Roman"/>
          <w:sz w:val="28"/>
          <w:szCs w:val="28"/>
          <w:lang w:val="tt-RU"/>
        </w:rPr>
        <w:t>Аның өчен б</w:t>
      </w:r>
      <w:r w:rsidR="00DD1C76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илетларыгызның икенче ягына карагыз әле! Һәр билетның артына </w:t>
      </w:r>
      <w:r w:rsidR="00DD1C76" w:rsidRPr="002158A7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мәкальнең я башлам </w:t>
      </w:r>
      <w:r w:rsidR="002158A7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DD1C76" w:rsidRPr="002158A7">
        <w:rPr>
          <w:rFonts w:ascii="Times New Roman" w:hAnsi="Times New Roman" w:cs="Times New Roman"/>
          <w:sz w:val="28"/>
          <w:szCs w:val="28"/>
          <w:lang w:val="tt-RU"/>
        </w:rPr>
        <w:t>леше,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D1C76" w:rsidRPr="002158A7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дәвамы язылган.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Сез үзегез</w:t>
      </w:r>
      <w:r w:rsidR="00316F7D" w:rsidRPr="002158A7">
        <w:rPr>
          <w:rFonts w:ascii="Times New Roman" w:hAnsi="Times New Roman" w:cs="Times New Roman"/>
          <w:sz w:val="28"/>
          <w:szCs w:val="28"/>
          <w:lang w:val="tt-RU"/>
        </w:rPr>
        <w:t>нең парларыгызны мәкал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316F7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буенча эзләп табарга тиеш буласыз.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(балалар үз парларын табып утыралар)</w:t>
      </w:r>
    </w:p>
    <w:p w:rsidR="008043B4" w:rsidRPr="002158A7" w:rsidRDefault="008043B4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lang w:val="tt-RU"/>
        </w:rPr>
        <w:t>3</w:t>
      </w:r>
      <w:r w:rsidRPr="002158A7">
        <w:rPr>
          <w:b/>
          <w:bCs/>
          <w:color w:val="000000"/>
          <w:sz w:val="28"/>
          <w:szCs w:val="28"/>
          <w:lang w:val="tt-RU"/>
        </w:rPr>
        <w:t>.Уку мәсьәләсен кую</w:t>
      </w:r>
    </w:p>
    <w:p w:rsidR="008043B4" w:rsidRPr="002158A7" w:rsidRDefault="008043B4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tt-RU"/>
        </w:rPr>
      </w:pPr>
      <w:r w:rsidRPr="002158A7">
        <w:rPr>
          <w:b/>
          <w:color w:val="000000"/>
          <w:sz w:val="28"/>
          <w:szCs w:val="28"/>
          <w:lang w:val="tt-RU"/>
        </w:rPr>
        <w:t>1)Дәрес темасы, максаты белән таныштыру.</w:t>
      </w:r>
    </w:p>
    <w:p w:rsidR="0032563B" w:rsidRPr="002158A7" w:rsidRDefault="0032563B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-Нинди мәкал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килеп чыкты?</w:t>
      </w:r>
    </w:p>
    <w:p w:rsidR="0032563B" w:rsidRPr="002158A7" w:rsidRDefault="00573528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-Б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алалар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,  мәкаль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ләре</w:t>
      </w:r>
      <w:r w:rsidR="00BB3F5C" w:rsidRPr="002158A7">
        <w:rPr>
          <w:rFonts w:ascii="Times New Roman" w:hAnsi="Times New Roman" w:cs="Times New Roman"/>
          <w:sz w:val="28"/>
          <w:szCs w:val="28"/>
          <w:lang w:val="tt-RU"/>
        </w:rPr>
        <w:t>гез нәрсә  турында ?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әкал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ләр безне нәрсәгә өйрәтә?</w:t>
      </w:r>
    </w:p>
    <w:p w:rsidR="0032563B" w:rsidRPr="002158A7" w:rsidRDefault="008C203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>Димәк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32563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без сезнең белән нәрсәләр турында  сөйләшербез икән?</w:t>
      </w:r>
      <w:r w:rsidR="0057352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>Дәресебезнең темасы ничек булыр?</w:t>
      </w:r>
    </w:p>
    <w:p w:rsidR="0032563B" w:rsidRPr="002158A7" w:rsidRDefault="0032563B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-(эш,хезмәт турында)</w:t>
      </w:r>
    </w:p>
    <w:p w:rsidR="00167FDA" w:rsidRPr="002158A7" w:rsidRDefault="008043B4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Дәрес т</w:t>
      </w:r>
      <w:r w:rsidR="00B34985" w:rsidRPr="002158A7">
        <w:rPr>
          <w:rFonts w:ascii="Times New Roman" w:hAnsi="Times New Roman" w:cs="Times New Roman"/>
          <w:sz w:val="28"/>
          <w:szCs w:val="28"/>
          <w:lang w:val="tt-RU"/>
        </w:rPr>
        <w:t>ема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сы</w:t>
      </w:r>
      <w:r w:rsidR="00B3498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: Хезм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>әт</w:t>
      </w:r>
      <w:r w:rsidR="00B3498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төбе   –хөр</w:t>
      </w:r>
      <w:r w:rsidR="00167FDA" w:rsidRPr="002158A7">
        <w:rPr>
          <w:rFonts w:ascii="Times New Roman" w:hAnsi="Times New Roman" w:cs="Times New Roman"/>
          <w:sz w:val="28"/>
          <w:szCs w:val="28"/>
          <w:lang w:val="tt-RU"/>
        </w:rPr>
        <w:t>мәт.</w:t>
      </w:r>
    </w:p>
    <w:p w:rsidR="00167FDA" w:rsidRPr="002158A7" w:rsidRDefault="008C203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167FDA" w:rsidRPr="002158A7">
        <w:rPr>
          <w:rFonts w:ascii="Times New Roman" w:hAnsi="Times New Roman" w:cs="Times New Roman"/>
          <w:sz w:val="28"/>
          <w:szCs w:val="28"/>
          <w:lang w:val="tt-RU"/>
        </w:rPr>
        <w:t>Хөрмәткә ирешер өчен нинди максат куярбыз? Безне хөрмәт итсенннәр өчен нишләргә кирәк?</w:t>
      </w:r>
    </w:p>
    <w:p w:rsidR="00167FDA" w:rsidRPr="002158A7" w:rsidRDefault="00167FD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(тырыш булырга,эш яратырга)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52ACF" w:rsidRPr="002158A7" w:rsidRDefault="008C203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>Ә сез әти-әниләргә булышасызмы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соң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>? Кызлар</w:t>
      </w:r>
      <w:r w:rsidR="00316F7D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сез әнилә</w:t>
      </w:r>
      <w:r w:rsidR="0035792F">
        <w:rPr>
          <w:rFonts w:ascii="Times New Roman" w:hAnsi="Times New Roman" w:cs="Times New Roman"/>
          <w:sz w:val="28"/>
          <w:szCs w:val="28"/>
          <w:lang w:val="tt-RU"/>
        </w:rPr>
        <w:t xml:space="preserve">ргә ничек булышасыз? Ә малайлар, 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>бигрәк тә кыш көне әтиләргә  ничек булышасыз?</w:t>
      </w:r>
    </w:p>
    <w:p w:rsidR="00252ACF" w:rsidRPr="002158A7" w:rsidRDefault="00252ACF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-(Кар көрибез).</w:t>
      </w:r>
    </w:p>
    <w:p w:rsidR="00252ACF" w:rsidRPr="002158A7" w:rsidRDefault="008C203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252AC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Кар көрәр өчен нинди эш коралы кирәк? </w:t>
      </w:r>
    </w:p>
    <w:p w:rsidR="00C76AC3" w:rsidRPr="002158A7" w:rsidRDefault="00C05DA1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-(Көрәк)</w:t>
      </w:r>
      <w:r w:rsidR="00C800C6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</w:t>
      </w:r>
      <w:r w:rsidR="00D80FB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="000C05C3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                        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="00D80FB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Без сезнең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>белән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бүген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нәкъ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енә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Резеда Вәлиеваның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“Яңа көрәк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”дип </w:t>
      </w:r>
      <w:r w:rsidR="00B3498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043B4" w:rsidRPr="002158A7">
        <w:rPr>
          <w:rFonts w:ascii="Times New Roman" w:hAnsi="Times New Roman" w:cs="Times New Roman"/>
          <w:sz w:val="28"/>
          <w:szCs w:val="28"/>
          <w:lang w:val="tt-RU"/>
        </w:rPr>
        <w:t>аталган спектак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лен карарга килдек тә инде. Сез 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әзерме?</w:t>
      </w:r>
    </w:p>
    <w:p w:rsidR="008043B4" w:rsidRPr="002158A7" w:rsidRDefault="00BD0EF8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b/>
          <w:bCs/>
          <w:color w:val="000000"/>
          <w:sz w:val="28"/>
          <w:szCs w:val="28"/>
          <w:lang w:val="tt-RU"/>
        </w:rPr>
        <w:t>4</w:t>
      </w:r>
      <w:r w:rsidR="008043B4" w:rsidRPr="002158A7">
        <w:rPr>
          <w:b/>
          <w:bCs/>
          <w:color w:val="000000"/>
          <w:sz w:val="28"/>
          <w:szCs w:val="28"/>
          <w:lang w:val="tt-RU"/>
        </w:rPr>
        <w:t>. Уку мәсьәләсен өлешләп чишү.</w:t>
      </w:r>
    </w:p>
    <w:p w:rsidR="008043B4" w:rsidRPr="008C203C" w:rsidRDefault="008043B4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tt-RU"/>
        </w:rPr>
      </w:pPr>
      <w:r w:rsidRPr="008C203C">
        <w:rPr>
          <w:b/>
          <w:color w:val="000000"/>
          <w:sz w:val="28"/>
          <w:szCs w:val="28"/>
          <w:lang w:val="tt-RU"/>
        </w:rPr>
        <w:t>1)Сүзлек эше.</w:t>
      </w:r>
    </w:p>
    <w:p w:rsidR="00D80FBF" w:rsidRPr="002158A7" w:rsidRDefault="008043B4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lang w:val="tt-RU"/>
        </w:rPr>
        <w:t>- Текстны укый башлаганчы, яңа сүзләргә игътибар итик әле. ( слайд)</w:t>
      </w:r>
    </w:p>
    <w:p w:rsidR="008043B4" w:rsidRPr="002158A7" w:rsidRDefault="008043B4" w:rsidP="002158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2158A7">
        <w:rPr>
          <w:color w:val="000000"/>
          <w:sz w:val="28"/>
          <w:szCs w:val="28"/>
          <w:shd w:val="clear" w:color="auto" w:fill="FFFFFF"/>
          <w:lang w:val="tt-RU"/>
        </w:rPr>
        <w:t>- Сүзләрне минем арттан кабатлагыз. (1-2 укучыдан аерым әйттерү, иҗекләргә бүлеп әйттерү, басымга игътибар итү.)</w:t>
      </w:r>
    </w:p>
    <w:p w:rsidR="00C76AC3" w:rsidRPr="002158A7" w:rsidRDefault="007E5E37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2). Спектакльне карау.</w:t>
      </w:r>
      <w:r w:rsidR="00C05DA1" w:rsidRPr="002158A7">
        <w:rPr>
          <w:rFonts w:ascii="Times New Roman" w:hAnsi="Times New Roman" w:cs="Times New Roman"/>
          <w:b/>
          <w:sz w:val="28"/>
          <w:szCs w:val="28"/>
          <w:lang w:val="tt-RU"/>
        </w:rPr>
        <w:t>«Яңа көрәк</w:t>
      </w:r>
      <w:r w:rsidR="00C76AC3" w:rsidRPr="002158A7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  <w:r w:rsidR="00DE1047"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C05DA1"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әсәре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экранда күрсәтелә(видео)</w:t>
      </w:r>
    </w:p>
    <w:p w:rsidR="00DE1047" w:rsidRPr="002158A7" w:rsidRDefault="00C05DA1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-Балалар,әсәр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E1047" w:rsidRPr="002158A7">
        <w:rPr>
          <w:rFonts w:ascii="Times New Roman" w:hAnsi="Times New Roman" w:cs="Times New Roman"/>
          <w:sz w:val="28"/>
          <w:szCs w:val="28"/>
          <w:lang w:val="tt-RU"/>
        </w:rPr>
        <w:t>ошадымы?</w:t>
      </w:r>
    </w:p>
    <w:p w:rsidR="00DE1047" w:rsidRPr="002158A7" w:rsidRDefault="00DE104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-Башка вакытта тагын киләбезме?</w:t>
      </w:r>
    </w:p>
    <w:p w:rsidR="008043B4" w:rsidRPr="002158A7" w:rsidRDefault="008043B4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3).</w:t>
      </w:r>
      <w:r w:rsidR="00BD0EF8" w:rsidRPr="002158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Уен “Сорау миннән, җавап сездән.</w:t>
      </w:r>
      <w:r w:rsidRPr="002158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 Сорауларга җавап бирү.</w:t>
      </w:r>
    </w:p>
    <w:p w:rsidR="00DE1047" w:rsidRPr="002158A7" w:rsidRDefault="00DE104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lastRenderedPageBreak/>
        <w:t>Ә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хәзер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әйдәгез,тәнәфескә</w:t>
      </w:r>
      <w:r w:rsidR="00C00F4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уен залына чыгабыз.Үзегезне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чыннан да</w:t>
      </w:r>
      <w:r w:rsidR="00E75B1B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уен залында дип күз алдына китерегез.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Моның өчен ике</w:t>
      </w:r>
      <w:r w:rsidR="00BD333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командага бүленәбез</w:t>
      </w:r>
      <w:r w:rsidR="00E75B1B" w:rsidRPr="002158A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811ABB" w:rsidRPr="002158A7">
        <w:rPr>
          <w:rFonts w:ascii="Times New Roman" w:hAnsi="Times New Roman" w:cs="Times New Roman"/>
          <w:sz w:val="28"/>
          <w:szCs w:val="28"/>
          <w:lang w:val="tt-RU"/>
        </w:rPr>
        <w:t>Менә сезгә уен кнопк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05DA1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лары.Экранда  сез караган әсәр </w:t>
      </w:r>
      <w:r w:rsidR="00811AB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бу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енча сораулар  языла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>Сорауларга кайсы команда тизрәк  җавапны таба,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B1B" w:rsidRPr="002158A7">
        <w:rPr>
          <w:rFonts w:ascii="Times New Roman" w:hAnsi="Times New Roman" w:cs="Times New Roman"/>
          <w:sz w:val="28"/>
          <w:szCs w:val="28"/>
          <w:lang w:val="tt-RU"/>
        </w:rPr>
        <w:t>тиз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 генә кнопкаларга басарга </w:t>
      </w:r>
      <w:r w:rsidR="00E75B1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 w:rsidR="00C33B6B" w:rsidRPr="002158A7">
        <w:rPr>
          <w:rFonts w:ascii="Times New Roman" w:hAnsi="Times New Roman" w:cs="Times New Roman"/>
          <w:sz w:val="28"/>
          <w:szCs w:val="28"/>
          <w:lang w:val="tt-RU"/>
        </w:rPr>
        <w:t>җавап</w:t>
      </w:r>
      <w:r w:rsidR="00E75B1B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бирергә тиеш була.</w:t>
      </w:r>
    </w:p>
    <w:p w:rsidR="005F1B10" w:rsidRPr="002158A7" w:rsidRDefault="007E5E3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Экранда сораулар чыга</w:t>
      </w:r>
      <w:r w:rsidR="00C05DA1" w:rsidRPr="002158A7">
        <w:rPr>
          <w:rFonts w:ascii="Times New Roman" w:hAnsi="Times New Roman" w:cs="Times New Roman"/>
          <w:sz w:val="28"/>
          <w:szCs w:val="28"/>
          <w:lang w:val="tt-RU"/>
        </w:rPr>
        <w:t>(бер укучы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сорауны</w:t>
      </w:r>
      <w:r w:rsidR="00C05DA1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укый).</w:t>
      </w:r>
    </w:p>
    <w:p w:rsidR="005F1B10" w:rsidRPr="002158A7" w:rsidRDefault="00C05DA1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1)</w:t>
      </w:r>
      <w:r w:rsidR="00075051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Әсәрнең исеме ничек</w:t>
      </w:r>
      <w:r w:rsidR="005F1B10" w:rsidRPr="002158A7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5F1B10" w:rsidRPr="002158A7" w:rsidRDefault="00075051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2)Әсәрдә кемнәр катнаша</w:t>
      </w:r>
      <w:r w:rsidR="005F1B10" w:rsidRPr="002158A7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5F1B10" w:rsidRPr="002158A7" w:rsidRDefault="00075051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3)Әнвәрнең әнисе каян кайта</w:t>
      </w:r>
      <w:r w:rsidR="005F1B10" w:rsidRPr="002158A7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651412" w:rsidRPr="002158A7" w:rsidRDefault="00651412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4)Әнвәрнең энисе эштән сөенеп кайтамы?</w:t>
      </w:r>
    </w:p>
    <w:p w:rsidR="005F1B10" w:rsidRPr="002158A7" w:rsidRDefault="007A04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075051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)Әнвәргә </w:t>
      </w:r>
      <w:r w:rsidR="00F20CC7" w:rsidRPr="002158A7">
        <w:rPr>
          <w:rFonts w:ascii="Times New Roman" w:hAnsi="Times New Roman" w:cs="Times New Roman"/>
          <w:sz w:val="28"/>
          <w:szCs w:val="28"/>
          <w:lang w:val="tt-RU"/>
        </w:rPr>
        <w:t>әнисе нәрсәләр алып кайта</w:t>
      </w:r>
      <w:r w:rsidR="005F1B10" w:rsidRPr="002158A7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F20CC7" w:rsidRPr="002158A7" w:rsidRDefault="007A04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F20CC7" w:rsidRPr="002158A7">
        <w:rPr>
          <w:rFonts w:ascii="Times New Roman" w:hAnsi="Times New Roman" w:cs="Times New Roman"/>
          <w:sz w:val="28"/>
          <w:szCs w:val="28"/>
          <w:lang w:val="tt-RU"/>
        </w:rPr>
        <w:t>) Әнвәргә бүләкләрнең кайсы ошый?</w:t>
      </w:r>
    </w:p>
    <w:p w:rsidR="00177A8A" w:rsidRPr="002158A7" w:rsidRDefault="007A04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943B49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)Кайсы бүләк ошамый </w:t>
      </w:r>
      <w:r w:rsidR="00F20CC7" w:rsidRPr="002158A7"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D16F96" w:rsidRPr="002158A7" w:rsidRDefault="007A04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D16F96" w:rsidRPr="002158A7">
        <w:rPr>
          <w:rFonts w:ascii="Times New Roman" w:hAnsi="Times New Roman" w:cs="Times New Roman"/>
          <w:sz w:val="28"/>
          <w:szCs w:val="28"/>
          <w:lang w:val="tt-RU"/>
        </w:rPr>
        <w:t>)Әнвәргә ни өчен көрәк ошамы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й </w:t>
      </w:r>
      <w:r w:rsidR="00D16F96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дип уйлыйсыз?</w:t>
      </w:r>
    </w:p>
    <w:p w:rsidR="00D16F96" w:rsidRPr="002158A7" w:rsidRDefault="007A04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>)Көрәк белән нәрсәләр эшлиләр?</w:t>
      </w:r>
    </w:p>
    <w:p w:rsidR="00177A8A" w:rsidRPr="002158A7" w:rsidRDefault="00177A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(кар көриләр,бакча казыйлар)</w:t>
      </w:r>
    </w:p>
    <w:p w:rsidR="005F1B10" w:rsidRPr="002158A7" w:rsidRDefault="0053412C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>)Әнисенең ни өчен кәефе кырыла?</w:t>
      </w:r>
    </w:p>
    <w:p w:rsidR="007914C5" w:rsidRPr="002158A7" w:rsidRDefault="007E5E3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-Балалар,афәрин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>! Барлык сорауларга да дөрес җ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авап бирдегез,рәхмә</w:t>
      </w:r>
      <w:r w:rsidR="007A048A" w:rsidRPr="002158A7">
        <w:rPr>
          <w:rFonts w:ascii="Times New Roman" w:hAnsi="Times New Roman" w:cs="Times New Roman"/>
          <w:sz w:val="28"/>
          <w:szCs w:val="28"/>
          <w:lang w:val="tt-RU"/>
        </w:rPr>
        <w:t>т!</w:t>
      </w:r>
    </w:p>
    <w:p w:rsidR="00BD0EF8" w:rsidRPr="002158A7" w:rsidRDefault="00BD0EF8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3). Ял итү. “Көрәк”уены.</w:t>
      </w:r>
    </w:p>
    <w:p w:rsidR="00AC4D7A" w:rsidRPr="002158A7" w:rsidRDefault="00177A8A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-Балалар Әнвәрнең әнисен кызгандыгызмы? Аның кәефен күтәрәбезме?</w:t>
      </w:r>
    </w:p>
    <w:p w:rsidR="00651412" w:rsidRPr="002158A7" w:rsidRDefault="00651412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Аның кәефен күтәрү өчен нишләргә кирәк дип уйлыйсыз?</w:t>
      </w:r>
    </w:p>
    <w:p w:rsidR="00610B66" w:rsidRPr="002158A7" w:rsidRDefault="00651412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(Әнвәрне эшкә өйрәтергә)</w:t>
      </w:r>
    </w:p>
    <w:p w:rsidR="002D79E0" w:rsidRPr="002158A7" w:rsidRDefault="002D79E0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Ә  х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әзер </w:t>
      </w:r>
      <w:r w:rsidR="00F85ED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Ә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нвәрне эшкә өйрәтер өчен,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>икенче уен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ыбызны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“Көрәк</w:t>
      </w:r>
      <w:r w:rsidR="00610B66" w:rsidRPr="002158A7">
        <w:rPr>
          <w:rFonts w:ascii="Times New Roman" w:hAnsi="Times New Roman" w:cs="Times New Roman"/>
          <w:sz w:val="28"/>
          <w:szCs w:val="28"/>
          <w:lang w:val="tt-RU"/>
        </w:rPr>
        <w:t>” уенын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уйныйбыз. Мин сезгә көй куям.Ә</w:t>
      </w:r>
      <w:r w:rsidR="00610B66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сез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73FA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кар көрәү хәрәкәте белән </w:t>
      </w:r>
      <w:r w:rsidR="00177A8A" w:rsidRPr="002158A7">
        <w:rPr>
          <w:rFonts w:ascii="Times New Roman" w:hAnsi="Times New Roman" w:cs="Times New Roman"/>
          <w:sz w:val="28"/>
          <w:szCs w:val="28"/>
          <w:lang w:val="tt-RU"/>
        </w:rPr>
        <w:t>шушы көрәкне кулдан-кулга күчереп,</w:t>
      </w:r>
      <w:r w:rsidR="00A73FA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әйләнеп йөрергә тиеш буласыз. К</w:t>
      </w:r>
      <w:r w:rsidR="00610B66" w:rsidRPr="002158A7">
        <w:rPr>
          <w:rFonts w:ascii="Times New Roman" w:hAnsi="Times New Roman" w:cs="Times New Roman"/>
          <w:sz w:val="28"/>
          <w:szCs w:val="28"/>
          <w:lang w:val="tt-RU"/>
        </w:rPr>
        <w:t>өй туктауга</w:t>
      </w:r>
      <w:r w:rsidR="00DF257F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көрәк </w:t>
      </w:r>
      <w:r w:rsidR="007E5E37">
        <w:rPr>
          <w:rFonts w:ascii="Times New Roman" w:hAnsi="Times New Roman" w:cs="Times New Roman"/>
          <w:sz w:val="28"/>
          <w:szCs w:val="28"/>
          <w:lang w:val="tt-RU"/>
        </w:rPr>
        <w:t xml:space="preserve">кем кулында кала,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шул укучы  нинди дә булса эш хәрәкәте (мимика) күрсәтергә тиеш була.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Ә калганнар 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нинди эш икәнлеген әйтергә тиеш. (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”Эшкә өндәү” җыры.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A1646D" w:rsidRPr="002158A7" w:rsidRDefault="00A1646D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2D79E0" w:rsidRPr="002158A7">
        <w:rPr>
          <w:rFonts w:ascii="Times New Roman" w:hAnsi="Times New Roman" w:cs="Times New Roman"/>
          <w:sz w:val="28"/>
          <w:szCs w:val="28"/>
          <w:lang w:val="tt-RU"/>
        </w:rPr>
        <w:t>Рәхмәт барыгызга да! Менә Әнвәрнең әнисенең дә кәефен күтәрдек.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D79E0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Димәк,эш 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э</w:t>
      </w:r>
      <w:r w:rsidR="002D79E0" w:rsidRPr="002158A7">
        <w:rPr>
          <w:rFonts w:ascii="Times New Roman" w:hAnsi="Times New Roman" w:cs="Times New Roman"/>
          <w:sz w:val="28"/>
          <w:szCs w:val="28"/>
          <w:lang w:val="tt-RU"/>
        </w:rPr>
        <w:t>шләгәннә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2D79E0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соң гына ашыбыз тәмле була.</w:t>
      </w:r>
    </w:p>
    <w:p w:rsidR="00BD0EF8" w:rsidRPr="002158A7" w:rsidRDefault="00BD0EF8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4) Хикәягә  рәсемле план төзү.</w:t>
      </w:r>
    </w:p>
    <w:p w:rsidR="00A1646D" w:rsidRPr="002158A7" w:rsidRDefault="00E443AE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A1646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Ә </w:t>
      </w:r>
      <w:r w:rsidR="00A1646D" w:rsidRPr="002158A7">
        <w:rPr>
          <w:rFonts w:ascii="Times New Roman" w:hAnsi="Times New Roman" w:cs="Times New Roman"/>
          <w:sz w:val="28"/>
          <w:szCs w:val="28"/>
          <w:lang w:val="tt-RU"/>
        </w:rPr>
        <w:t>спектакль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нең эчтәлеген аңладыгызмы? </w:t>
      </w:r>
    </w:p>
    <w:p w:rsidR="00A1646D" w:rsidRPr="002158A7" w:rsidRDefault="00E443AE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-Әгәр кайткач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A1646D" w:rsidRPr="002158A7">
        <w:rPr>
          <w:rFonts w:ascii="Times New Roman" w:hAnsi="Times New Roman" w:cs="Times New Roman"/>
          <w:sz w:val="28"/>
          <w:szCs w:val="28"/>
          <w:lang w:val="tt-RU"/>
        </w:rPr>
        <w:t>дусларыгыз сораса,эчтәлеген сөйли алырсызмы?</w:t>
      </w:r>
    </w:p>
    <w:p w:rsidR="00A1646D" w:rsidRPr="002158A7" w:rsidRDefault="00C00F47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-Ә</w:t>
      </w:r>
      <w:r w:rsidR="00A1646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йдәгез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,эчтәлеген искә төшерик әле.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Сезне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ң парталарда план дип язылган конвертлар бар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Ә конвертларда төрле рәсемнәр бар.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Сез шул рәсемнәр буенча,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әсәрнең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эчтәлегенә туры китереп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рәсемнәрдән план төзергә тиеш буласыз.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Ә 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ер укучы,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рәхим итеп,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такта янына чыга.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Балалар,бу биремне сез парларыгыз белән  эшләрсез,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ярыймы!</w:t>
      </w:r>
    </w:p>
    <w:p w:rsidR="00577E16" w:rsidRPr="002158A7" w:rsidRDefault="00A1646D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(Алма,торт......рәсе</w:t>
      </w:r>
      <w:r w:rsidR="007914C5" w:rsidRPr="002158A7">
        <w:rPr>
          <w:rFonts w:ascii="Times New Roman" w:hAnsi="Times New Roman" w:cs="Times New Roman"/>
          <w:sz w:val="28"/>
          <w:szCs w:val="28"/>
          <w:lang w:val="tt-RU"/>
        </w:rPr>
        <w:t>мнәрен тактага элеп план язалар.</w:t>
      </w:r>
    </w:p>
    <w:p w:rsidR="00D011D4" w:rsidRPr="002158A7" w:rsidRDefault="00BD0EF8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011D4" w:rsidRPr="002158A7">
        <w:rPr>
          <w:rFonts w:ascii="Times New Roman" w:hAnsi="Times New Roman" w:cs="Times New Roman"/>
          <w:sz w:val="28"/>
          <w:szCs w:val="28"/>
          <w:lang w:val="tt-RU"/>
        </w:rPr>
        <w:t>Балалар,димәк сезгә әсәрнең эчтәлеге аңлашылган,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011D4" w:rsidRPr="002158A7">
        <w:rPr>
          <w:rFonts w:ascii="Times New Roman" w:hAnsi="Times New Roman" w:cs="Times New Roman"/>
          <w:sz w:val="28"/>
          <w:szCs w:val="28"/>
          <w:lang w:val="tt-RU"/>
        </w:rPr>
        <w:t>барыгыз да планны дөрес  төзегән!</w:t>
      </w:r>
    </w:p>
    <w:p w:rsidR="00BD0EF8" w:rsidRPr="002158A7" w:rsidRDefault="00BD0EF8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5. Өй эше.</w:t>
      </w:r>
    </w:p>
    <w:p w:rsidR="00A1646D" w:rsidRPr="002158A7" w:rsidRDefault="00A1646D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Ә хәзер</w:t>
      </w:r>
      <w:r w:rsidR="00577E16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мин сезгә шушы әсәр буенча өй эш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ләре өләшәм.Сезгә кайсы җайлы дип уйлыйсыз,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шуны сайларсыз.</w:t>
      </w:r>
    </w:p>
    <w:p w:rsidR="00A1646D" w:rsidRPr="002158A7" w:rsidRDefault="00A1646D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Өй ше:</w:t>
      </w:r>
      <w:r w:rsidR="005F719D" w:rsidRPr="002158A7">
        <w:rPr>
          <w:rFonts w:ascii="Times New Roman" w:hAnsi="Times New Roman" w:cs="Times New Roman"/>
          <w:b/>
          <w:sz w:val="28"/>
          <w:szCs w:val="28"/>
          <w:lang w:val="tt-RU"/>
        </w:rPr>
        <w:t>1)Р.В</w:t>
      </w:r>
      <w:r w:rsidR="00577E16" w:rsidRPr="002158A7">
        <w:rPr>
          <w:rFonts w:ascii="Times New Roman" w:hAnsi="Times New Roman" w:cs="Times New Roman"/>
          <w:b/>
          <w:sz w:val="28"/>
          <w:szCs w:val="28"/>
          <w:lang w:val="tt-RU"/>
        </w:rPr>
        <w:t>әлиева</w:t>
      </w:r>
      <w:r w:rsidR="005F719D" w:rsidRPr="002158A7">
        <w:rPr>
          <w:rFonts w:ascii="Times New Roman" w:hAnsi="Times New Roman" w:cs="Times New Roman"/>
          <w:b/>
          <w:sz w:val="28"/>
          <w:szCs w:val="28"/>
          <w:lang w:val="tt-RU"/>
        </w:rPr>
        <w:t>ның</w:t>
      </w:r>
      <w:r w:rsidR="00577E16" w:rsidRPr="002158A7">
        <w:rPr>
          <w:rFonts w:ascii="Times New Roman" w:hAnsi="Times New Roman" w:cs="Times New Roman"/>
          <w:b/>
          <w:sz w:val="28"/>
          <w:szCs w:val="28"/>
          <w:lang w:val="tt-RU"/>
        </w:rPr>
        <w:t>”Яңа көрәк” хикәясен укырга(20-22 бит)</w:t>
      </w:r>
    </w:p>
    <w:p w:rsidR="00577E16" w:rsidRPr="002158A7" w:rsidRDefault="00577E16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2)Вәлигә характеристика (телдән)</w:t>
      </w:r>
    </w:p>
    <w:p w:rsidR="00577E16" w:rsidRPr="002158A7" w:rsidRDefault="00577E16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3)Әсәр буенча рәсем ясарга</w:t>
      </w:r>
      <w:r w:rsidR="005F719D" w:rsidRPr="002158A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E7513" w:rsidRPr="002158A7" w:rsidRDefault="00BD0EF8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</w:t>
      </w:r>
      <w:r w:rsidR="002E7513" w:rsidRPr="002158A7">
        <w:rPr>
          <w:rFonts w:ascii="Times New Roman" w:hAnsi="Times New Roman" w:cs="Times New Roman"/>
          <w:b/>
          <w:sz w:val="28"/>
          <w:szCs w:val="28"/>
          <w:lang w:val="tt-RU"/>
        </w:rPr>
        <w:t>Йомгаклау.</w:t>
      </w:r>
    </w:p>
    <w:p w:rsidR="002E7513" w:rsidRPr="002158A7" w:rsidRDefault="002E7513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-Балалар</w:t>
      </w: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бүгенге дәресебез сезгә ошадымы</w:t>
      </w: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</w:p>
    <w:p w:rsidR="002E7513" w:rsidRPr="002158A7" w:rsidRDefault="002E7513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-Дәрестә нәрсәләр эшләдек?</w:t>
      </w:r>
    </w:p>
    <w:p w:rsidR="002E7513" w:rsidRPr="002158A7" w:rsidRDefault="002E7513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-(Вәлине эшкә өйрәттек.)</w:t>
      </w:r>
    </w:p>
    <w:p w:rsidR="002E7513" w:rsidRPr="002158A7" w:rsidRDefault="002E7513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-Максатыбызга ирештекме?</w:t>
      </w:r>
    </w:p>
    <w:p w:rsidR="00577E16" w:rsidRPr="002158A7" w:rsidRDefault="00BD0EF8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7. </w:t>
      </w:r>
      <w:r w:rsidR="00577E16" w:rsidRPr="002158A7">
        <w:rPr>
          <w:rFonts w:ascii="Times New Roman" w:hAnsi="Times New Roman" w:cs="Times New Roman"/>
          <w:b/>
          <w:sz w:val="28"/>
          <w:szCs w:val="28"/>
          <w:lang w:val="tt-RU"/>
        </w:rPr>
        <w:t>Рефлексия.</w:t>
      </w:r>
    </w:p>
    <w:p w:rsidR="001A204A" w:rsidRPr="002158A7" w:rsidRDefault="001A204A" w:rsidP="002158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>-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Дәресебезне татар</w:t>
      </w:r>
      <w:r w:rsidRPr="002158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халык мәкальләре белән башлаган идек.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Дәресебезне шулай ук мәкаль 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>белән тәмамлыйбыз</w:t>
      </w:r>
      <w:r w:rsidR="00677219" w:rsidRPr="002158A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7219" w:rsidRPr="002158A7">
        <w:rPr>
          <w:rFonts w:ascii="Times New Roman" w:hAnsi="Times New Roman" w:cs="Times New Roman"/>
          <w:sz w:val="28"/>
          <w:szCs w:val="28"/>
          <w:lang w:val="tt-RU"/>
        </w:rPr>
        <w:t>Сезгә бирем: экранга адашкан сүзләр бирелгән.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7219" w:rsidRPr="002158A7">
        <w:rPr>
          <w:rFonts w:ascii="Times New Roman" w:hAnsi="Times New Roman" w:cs="Times New Roman"/>
          <w:sz w:val="28"/>
          <w:szCs w:val="28"/>
          <w:lang w:val="tt-RU"/>
        </w:rPr>
        <w:t>Ә сез шул сүзләрдән мәкал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677219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уйларга тиеш буласыз.</w:t>
      </w:r>
    </w:p>
    <w:p w:rsidR="002158A7" w:rsidRPr="002158A7" w:rsidRDefault="00577E1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-Ә </w:t>
      </w:r>
      <w:r w:rsidR="00BD333C" w:rsidRPr="002158A7">
        <w:rPr>
          <w:rFonts w:ascii="Times New Roman" w:hAnsi="Times New Roman" w:cs="Times New Roman"/>
          <w:sz w:val="28"/>
          <w:szCs w:val="28"/>
          <w:lang w:val="tt-RU"/>
        </w:rPr>
        <w:t>хәзер с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езнең партада яшел,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кызыл,</w:t>
      </w:r>
      <w:r w:rsidR="00BD0EF8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>сары алмалар куелган.</w:t>
      </w:r>
    </w:p>
    <w:p w:rsidR="00577E16" w:rsidRPr="002158A7" w:rsidRDefault="00577E1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1)Әгәр сез </w:t>
      </w:r>
      <w:r w:rsidR="00A87E26" w:rsidRPr="002158A7">
        <w:rPr>
          <w:rFonts w:ascii="Times New Roman" w:hAnsi="Times New Roman" w:cs="Times New Roman"/>
          <w:sz w:val="28"/>
          <w:szCs w:val="28"/>
          <w:lang w:val="tt-RU"/>
        </w:rPr>
        <w:t>дәресне тулысынча аңладым,башкаларга да сөйли алам дисәгез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BD333C" w:rsidRPr="002158A7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 кызыл</w:t>
      </w:r>
      <w:r w:rsidR="00BD333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алма сайлыйсыз.</w:t>
      </w:r>
    </w:p>
    <w:p w:rsidR="00A87E26" w:rsidRPr="002158A7" w:rsidRDefault="00A87E2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lastRenderedPageBreak/>
        <w:t>2)Әгәр миңа әле тырышырга кирәк,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ләкин мин эчтәлеген сөйли алам дисәгез,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u w:val="single"/>
          <w:lang w:val="tt-RU"/>
        </w:rPr>
        <w:t>яшел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алма аласыз.</w:t>
      </w:r>
    </w:p>
    <w:p w:rsidR="00577E16" w:rsidRPr="002158A7" w:rsidRDefault="00A87E2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3)Әгәр дәресне бик үк аңламадым,миңа тырышырга кирәк,әмма  сорауларга җавап бирә алам дип уйласагы</w:t>
      </w:r>
      <w:r w:rsidR="00CD4D2D" w:rsidRPr="002158A7">
        <w:rPr>
          <w:rFonts w:ascii="Times New Roman" w:hAnsi="Times New Roman" w:cs="Times New Roman"/>
          <w:sz w:val="28"/>
          <w:szCs w:val="28"/>
          <w:lang w:val="tt-RU"/>
        </w:rPr>
        <w:t>з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4D2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D4D2D" w:rsidRPr="002158A7">
        <w:rPr>
          <w:rFonts w:ascii="Times New Roman" w:hAnsi="Times New Roman" w:cs="Times New Roman"/>
          <w:sz w:val="28"/>
          <w:szCs w:val="28"/>
          <w:u w:val="single"/>
          <w:lang w:val="tt-RU"/>
        </w:rPr>
        <w:t>сары</w:t>
      </w:r>
      <w:r w:rsidR="00CD4D2D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төстәге алманы сайлыйсыз</w:t>
      </w:r>
      <w:r w:rsidR="00E443A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 w:rsidR="00BD333C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кәрзиннәребезгә салабыз.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D333C" w:rsidRPr="002158A7">
        <w:rPr>
          <w:rFonts w:ascii="Times New Roman" w:hAnsi="Times New Roman" w:cs="Times New Roman"/>
          <w:sz w:val="28"/>
          <w:szCs w:val="28"/>
          <w:lang w:val="tt-RU"/>
        </w:rPr>
        <w:t>Менә безнең өч торле кәрзинебез</w:t>
      </w:r>
      <w:r w:rsidR="00D80FBF" w:rsidRPr="002158A7">
        <w:rPr>
          <w:rFonts w:ascii="Times New Roman" w:hAnsi="Times New Roman" w:cs="Times New Roman"/>
          <w:sz w:val="28"/>
          <w:szCs w:val="28"/>
          <w:lang w:val="tt-RU"/>
        </w:rPr>
        <w:t>.(балалар алма сала)</w:t>
      </w:r>
    </w:p>
    <w:p w:rsidR="00CD4D2D" w:rsidRPr="002158A7" w:rsidRDefault="00CD4D2D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>-Карагыз әле</w:t>
      </w:r>
      <w:r w:rsidR="00D80FBF" w:rsidRPr="002158A7">
        <w:rPr>
          <w:rFonts w:ascii="Times New Roman" w:hAnsi="Times New Roman" w:cs="Times New Roman"/>
          <w:sz w:val="28"/>
          <w:szCs w:val="28"/>
          <w:lang w:val="tt-RU"/>
        </w:rPr>
        <w:t>,балалар! Менә безнең кәрзинебез кызыл алмалар белән тулды.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Димәк,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дәресне тулысынча аңладыгыз.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Мин бик шат.Үзегезгә дә мин уйлаганча югары бәя бирдегез</w:t>
      </w:r>
      <w:r w:rsidR="00D80FBF" w:rsidRPr="002158A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Чыннан да,сез шундый тырышлар икән.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Укуда да,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эштә дә үзегезнең тырышлыгыгызны,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уңганлыгыгызны күрсәттегез.</w:t>
      </w:r>
      <w:r w:rsidR="00952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  <w:r w:rsidRPr="002158A7">
        <w:rPr>
          <w:rFonts w:ascii="Times New Roman" w:hAnsi="Times New Roman" w:cs="Times New Roman"/>
          <w:sz w:val="28"/>
          <w:szCs w:val="28"/>
          <w:lang w:val="tt-RU"/>
        </w:rPr>
        <w:t>Алга таба да шундый тырыш,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уңган булып үсегез.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Әти –әниләрегезг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ярдәмчел булыгыз!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58A7">
        <w:rPr>
          <w:rFonts w:ascii="Times New Roman" w:hAnsi="Times New Roman" w:cs="Times New Roman"/>
          <w:sz w:val="28"/>
          <w:szCs w:val="28"/>
          <w:lang w:val="tt-RU"/>
        </w:rPr>
        <w:t>Рәхмәт сезгә,балалар!</w:t>
      </w:r>
      <w:r w:rsidR="008F3E3E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Мин дә сезгә эшегезнең нәтиҗәсе итеп кып-кызыл алмалар бүләк итәм.</w:t>
      </w:r>
      <w:r w:rsidR="002158A7"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F3E3E" w:rsidRPr="002158A7">
        <w:rPr>
          <w:rFonts w:ascii="Times New Roman" w:hAnsi="Times New Roman" w:cs="Times New Roman"/>
          <w:sz w:val="28"/>
          <w:szCs w:val="28"/>
          <w:lang w:val="tt-RU"/>
        </w:rPr>
        <w:t>Тормышыгыз шундый кызыл алма кебек тәмле булсын! Сау булыгыз!</w:t>
      </w:r>
    </w:p>
    <w:p w:rsidR="00577E16" w:rsidRPr="002158A7" w:rsidRDefault="00577E1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B2DA2" w:rsidRPr="002158A7" w:rsidRDefault="00C800C6" w:rsidP="002158A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158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sectPr w:rsidR="00EB2DA2" w:rsidRPr="00215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40"/>
    <w:rsid w:val="000014E3"/>
    <w:rsid w:val="00046A02"/>
    <w:rsid w:val="00075051"/>
    <w:rsid w:val="000C05C3"/>
    <w:rsid w:val="00167FDA"/>
    <w:rsid w:val="00177A8A"/>
    <w:rsid w:val="00191AC4"/>
    <w:rsid w:val="001A204A"/>
    <w:rsid w:val="002158A7"/>
    <w:rsid w:val="00252ACF"/>
    <w:rsid w:val="002804DC"/>
    <w:rsid w:val="002B03A2"/>
    <w:rsid w:val="002D79E0"/>
    <w:rsid w:val="002E7513"/>
    <w:rsid w:val="0031620D"/>
    <w:rsid w:val="00316F7D"/>
    <w:rsid w:val="0032563B"/>
    <w:rsid w:val="0035792F"/>
    <w:rsid w:val="00360F40"/>
    <w:rsid w:val="00474240"/>
    <w:rsid w:val="004C6E20"/>
    <w:rsid w:val="0053412C"/>
    <w:rsid w:val="00537B92"/>
    <w:rsid w:val="0056313B"/>
    <w:rsid w:val="00573528"/>
    <w:rsid w:val="00577E16"/>
    <w:rsid w:val="005972BC"/>
    <w:rsid w:val="005F1B10"/>
    <w:rsid w:val="005F719D"/>
    <w:rsid w:val="00610B66"/>
    <w:rsid w:val="006451E2"/>
    <w:rsid w:val="00651412"/>
    <w:rsid w:val="00665D82"/>
    <w:rsid w:val="00674ABC"/>
    <w:rsid w:val="00677219"/>
    <w:rsid w:val="006B3519"/>
    <w:rsid w:val="00723FB5"/>
    <w:rsid w:val="00755B8C"/>
    <w:rsid w:val="007914C5"/>
    <w:rsid w:val="007A048A"/>
    <w:rsid w:val="007E5E37"/>
    <w:rsid w:val="008043B4"/>
    <w:rsid w:val="00811ABB"/>
    <w:rsid w:val="00855CC3"/>
    <w:rsid w:val="008962C0"/>
    <w:rsid w:val="008C203C"/>
    <w:rsid w:val="008F3E3E"/>
    <w:rsid w:val="00942399"/>
    <w:rsid w:val="00943B49"/>
    <w:rsid w:val="0095287C"/>
    <w:rsid w:val="00A1646D"/>
    <w:rsid w:val="00A46E9C"/>
    <w:rsid w:val="00A73FAC"/>
    <w:rsid w:val="00A87E26"/>
    <w:rsid w:val="00AC4D7A"/>
    <w:rsid w:val="00B237F3"/>
    <w:rsid w:val="00B34985"/>
    <w:rsid w:val="00BB3F5C"/>
    <w:rsid w:val="00BC7330"/>
    <w:rsid w:val="00BD0EF8"/>
    <w:rsid w:val="00BD333C"/>
    <w:rsid w:val="00C00F47"/>
    <w:rsid w:val="00C05DA1"/>
    <w:rsid w:val="00C33B6B"/>
    <w:rsid w:val="00C76AC3"/>
    <w:rsid w:val="00C800C6"/>
    <w:rsid w:val="00CD4D2D"/>
    <w:rsid w:val="00CF7A9A"/>
    <w:rsid w:val="00D011D4"/>
    <w:rsid w:val="00D16F96"/>
    <w:rsid w:val="00D36BDA"/>
    <w:rsid w:val="00D80FBF"/>
    <w:rsid w:val="00DA13F5"/>
    <w:rsid w:val="00DD1C76"/>
    <w:rsid w:val="00DE1047"/>
    <w:rsid w:val="00DF257F"/>
    <w:rsid w:val="00E1372B"/>
    <w:rsid w:val="00E443AE"/>
    <w:rsid w:val="00E75B1B"/>
    <w:rsid w:val="00EB2DA2"/>
    <w:rsid w:val="00ED4F53"/>
    <w:rsid w:val="00ED7E79"/>
    <w:rsid w:val="00F20CC7"/>
    <w:rsid w:val="00F8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F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4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F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4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cp:lastPrinted>2018-12-16T15:58:00Z</cp:lastPrinted>
  <dcterms:created xsi:type="dcterms:W3CDTF">2019-02-26T17:10:00Z</dcterms:created>
  <dcterms:modified xsi:type="dcterms:W3CDTF">2019-02-28T07:11:00Z</dcterms:modified>
</cp:coreProperties>
</file>